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bookmarkStart w:id="0" w:name="_GoBack"/>
      <w:bookmarkEnd w:id="0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Denis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Chareil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GANNAT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Allier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07/03/1858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194985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90.7pt;height:1.5pt" o:hrpct="200" o:hralign="center" o:hrstd="t" o:hrnoshade="t" o:hr="t" fillcolor="black" stroked="f"/>
        </w:pict>
      </w:r>
    </w:p>
    <w:p w:rsidR="00C57FE2" w:rsidRPr="00C57FE2" w:rsidRDefault="00C57FE2" w:rsidP="00A72D8A">
      <w:pPr>
        <w:pStyle w:val="Titre9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Etienne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Montaiguët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-en-Forez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Allier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299247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Chouvigny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GANNAT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Allier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05/06/1858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239676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7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Dompierre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MOULINS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Allier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27/02/1858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192173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8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 DIDIER DE CRUSSOL/ALBOUSSIERE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4e Dragons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 ans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9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20/02/1784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Champignol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Aube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Gragon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23ème régiment de dragon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07/1805-02/1813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sur le vu des pièces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0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Baptiste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15/07/1791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Gyé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sur Seine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Aube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2ème régiment de voltigeurs de la jeune garde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01/1812-06/1815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sur simple déclaration A été blessé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1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Nicolas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21/05/1787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Les Riceys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Aube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69ème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1808-1815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sur simple déclaration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2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Nicolas Gabriel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17/07/1776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Bar sur Seine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Aube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61ème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 fructidor An 10-30 brumaire An 13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sur le vu des pièces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3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 Joseph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17/06/1788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Troyes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TROYES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Aube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4eme hussards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1807 - 1815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Secours viager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4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1792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Tarascon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Bouches du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Rhone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5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Antoine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Caen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Calvados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86°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61780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6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Bazenville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Calvados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cultivateur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59°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Equipage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haut-bord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302423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037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François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Falaise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Calvados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Chasseur à cheval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9° chasseur à cheval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302625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8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Louis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Beaumais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Calvados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Chasseur à cheval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2° chasseur à cheval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248936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9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Michel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lieu_de_naissance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Trttemer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Truttemer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-le-Petit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Calvados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28°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3e bataillon, 3e compagnie, matricule 6869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62949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0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Noel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Saint-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Contest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Calvados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sergent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17°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61940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1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Arnaud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29-09-1791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Montbron , canton de Montbron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Angoulême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Charente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67e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03-1810 / 09-04-1814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2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27-11-1784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Saint-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Cybard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-le-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Peyrat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, canton de Lavalette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Angoulême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Charente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14e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06-01-1806 / 26-03-1808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Fusilier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3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10-03-1793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Chantrezac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, canton de Saint-Claud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Confolens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Charente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104e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29-10-1813 / 01-09-1815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4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20-05-1786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Vignolles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, canton de Barbezieux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Cognac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Charente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16e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29-09-1806 / 11-1815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Tambour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045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Louis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24-02-1788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Péruse [La] , canton de Chabanais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Confolens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Charente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Caporal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63e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24-07-1807 / 25-09-1815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6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Charles, dit DESCORTATS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1778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SANCOINS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ST AMAND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F18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propriétaire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6/6/1793-1795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n'a produit aucun titre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047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Léonard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St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Priest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la Feuille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Creuse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N'a pu recevoir sa médaille personne non trouvée .Peut-être parti vers Limoges/PC030123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8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Charles Joseph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Bizot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(Le)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Doubs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12e léger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32833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9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Antoine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VALENCE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Drôme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84e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1813-1815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0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Pierre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Drôme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Ancien militaire titulaire de la pension du 5 mai 1869, la percevant en 1872. Source perso S. METIVIER AN Cote LH3362.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1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(Bla</w:t>
      </w:r>
      <w:proofErr w:type="gram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..)</w:t>
      </w:r>
      <w:proofErr w:type="gram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Claus?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proofErr w:type="gram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proofErr w:type="gram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Evreux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Evreux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Eure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68860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2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Etienne Louis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Canappeville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Le Neubourg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Eure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69982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3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Bosquentin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Lyons la Forêt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Eure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69894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4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Fleury la Forêt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Lyons la Forêt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Eure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179200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5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Baptiste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Bosquentin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Lyons la Forêt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Eure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68335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6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 Toussaint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Lyons la Forêt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Lyons la Forêt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Eure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179186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7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Michel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Nonancourt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Nonancourt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Eure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179714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8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Noël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Andé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Louviers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Eure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180025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9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Tronquay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Lyons la Forêt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Eure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68355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0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 François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Evreux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Evreux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Eure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68830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1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Claude Antoine Ferdinand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NOGENT LE ROTROU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NOGENT LE ROTROU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Eure et Loir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F28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Lieutenant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10ème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14/11/1807 -06/1815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155 815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2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Simon Marcel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03/11/1782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lieu_de_naissance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Dreux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DREUX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DREUX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Eure et Loir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F28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Maréchal des logis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6ème artillerie à pied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04/03/1804 -13/06/1835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Pension de retraite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155 480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3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Sulpice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1792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BERCHÈRES S/VERGES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ANET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Eure et Loir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F28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48ème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04/1811 -04/1814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206 928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4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Félix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Aspet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Aspet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 Garonne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118°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320591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5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Aspet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Aspet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 Garonne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Chasseur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215588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6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Michel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Blagnac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Toulouse (Ouest)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 Garonne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69e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215412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7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Siméon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Soueich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Aspet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 Garonne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Chasseur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215688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8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René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Châteauneuf d'Ille et Vilaine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St Malo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Ille et Vilaine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volontaire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fédérés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159572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9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François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La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Ferte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Jura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F39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source perso :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aioos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78617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0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François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18/07/1794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 Ferté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POLIGNY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Jura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F39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journalier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tambour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garde nationale Belfort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1814-1815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78617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1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14/11/1790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Sellières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LONS-LE-SAUNIER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Jura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F39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médecin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fourrier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154e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1813-9/11/1814 Chalon-sur-Saône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chirurgien aide major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78223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2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08/08/1792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Champagnole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POLIGNY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Jura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F39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aubergiste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caporal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93e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1813-1815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source perso : diplôme vendu sur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ebay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79047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073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BENESSE MAREMNE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St Vincent de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Tyrosse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Landes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F40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cultivateur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entré en service en 1811/blessé à Waterloo/ni pension ni secours/rien eu aout 1857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4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Robert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DAX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Dax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Landes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F40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sans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caporal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en 1807/garde-côtes 22.2.1858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075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Jean-Victor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Blois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Blois (Est)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Loir-et-Cher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F41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1er léger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 MV 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6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Nantes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Loire-Atlantique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F44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12 Cuirassiers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7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Baptiste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1778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CHALONS S/MARNE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CHALONS S/MARNE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Sous-Lieutenant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27e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15 prairial an 7-21/2/1814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Pièce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8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Jandelaincourt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NANCY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Meurthe et Moselle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2e/33e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1812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Prusse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Prisonnier Russie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apres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Waterloo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079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THONNE LA LONG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Montmédy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Meuse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11e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rgt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d'artillerie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mars 1813 à sept. 1814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simple déclaration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262937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0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Henry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AVIOTH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Montmédy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Meuse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33e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rgt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1812 à 1815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simple déclaration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262861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1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THONNE LES PRES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Montmédy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Meuse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voltigeur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33e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rgt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d'infanterie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9/11/1812-1816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pièces envoyées au ministère de la guerre en 1851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262952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2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Louis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Montmédy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Meuse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brigadier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1er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rgt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hussards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1805 à 1816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simple déclaration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262760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3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Marie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1774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Dieuze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CHÂTEAU SALINS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Moselle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marechal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des logis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3e d'artillerie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cheval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1792 - 1816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4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Pierre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1788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Vannecourt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CHÂTEAU SALINS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Moselle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4e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legion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reserve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l'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interieur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/102e/83ede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1807 - 1815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C:Grande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Armee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prisonnier Espagne 1809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5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28/12/1787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 Fermeté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Nevers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Nièvre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F58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en cours de complément (régiment, période)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6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16/06/1787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Nevers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Nevers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Nièvre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F58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en cours de complément (régiment, période)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7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Benoît Désiré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Demicourt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Cambrai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Nord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F59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journalier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10e régiment de cuirassiers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1811 à 1815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Russie, France et Waterloo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Blessé d'un coup de lance à la gorge et d'une balle qui lui a labouré la cuisse. Licencié à l'armée de la Loire pour n'avoir pas voulu prêter serment à Louis XVIII. Sur déclaration car n'a pas reçu de congé de licenciement. Mais une enquête de moralité en 1860 l'empêche sûrement d'obtenir la médaille puisqu'il a subi une condamnation pour incendie volontaire.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8" style="width:90.7pt;height:1.5pt" o:hrpct="200" o:hralign="center" o:hrstd="t" o:hrnoshade="t" o:hr="t" fillcolor="black" stroked="f"/>
        </w:pict>
      </w:r>
    </w:p>
    <w:p w:rsidR="00C57FE2" w:rsidRPr="00C57FE2" w:rsidRDefault="00A72D8A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</w:t>
      </w:r>
      <w:r w:rsidR="00C57FE2"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prénom</w:t>
      </w:r>
      <w:r w:rsidR="00C57FE2"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Louis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="00C57FE2"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="00C57FE2"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Attichy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C57FE2"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Compiègne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département</w:t>
      </w:r>
      <w:r w:rsidR="00C57FE2"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Oise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C57FE2"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F60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C57FE2"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C57FE2"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9" style="width:90.7pt;height:1.5pt" o:hrpct="200" o:hralign="center" o:hrstd="t" o:hrnoshade="t" o:hr="t" fillcolor="black" stroked="f"/>
        </w:pict>
      </w:r>
    </w:p>
    <w:p w:rsidR="00C57FE2" w:rsidRPr="00C57FE2" w:rsidRDefault="00A72D8A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r w:rsidR="00C57FE2"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prénom</w:t>
      </w:r>
      <w:r w:rsidR="00C57FE2"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Louis Charlemagne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="00C57FE2"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="00C57FE2"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Jaux</w:t>
      </w:r>
      <w:proofErr w:type="spellEnd"/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C57FE2"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Compiègne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département</w:t>
      </w:r>
      <w:r w:rsidR="00C57FE2"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Oise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C57FE2"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F60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C57FE2"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C57FE2"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="00C57FE2"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90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Martin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Saint-Léger-aux-Bois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Compiègne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Oise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manouvrier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Campagnes de 1811 à 1815.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91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Longueil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Ste Marie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Compiègne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Oise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92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Auguste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HEUGON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Orne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93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</w:t>
      </w:r>
      <w:proofErr w:type="gram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Etienne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 QUENTIN DE BLAVOU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Orne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94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Etienne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 QUENTIN LES CHARDONNETS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Orne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95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1792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LES MENUS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Orne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85e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1814-1815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96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Dominique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Laloubère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Tarbes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Hautes-Pyrénées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Cultivateur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9°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simple déclaration/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illétré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275840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97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Pierre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Laran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Bagnères-de-Bigorre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Hautes-Pyrénées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profession: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Cultivateur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Fusilier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Légion des H.P.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26/07/1813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simple déclaration/ne sait pas signer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275291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98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Laurent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Momères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Tarbes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Hautes-Pyrénées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Garde Nationale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1812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simple déclaration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99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Sariac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Bagnères-de-Bigorre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Hautes-Pyrénées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Légion des H.P. 1° bat 1°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cie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pièce justificative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275306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00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Silvain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Campan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Bagnères-de-Bigorre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Hautes-Pyrénées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laboureur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116°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1812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simple déclaration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275221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01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Charles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13/2/1792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Lyon 5°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Lyon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Rhône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F69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Employé au Mont de Piété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Caporal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27/2/1813- -15/8/1814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 Grande Armée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Coup de feu à la main gauche le 28/8/1813, Habite 12 rue du Doyenné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46936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02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Claude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19/4/1790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lieu_de_naissance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Corcelle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(69)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Corcelle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Villefranche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Rhône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F69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Cultivateur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6° Léger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1810-1815-1/12/1816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Fracture de l'omoplate gauche, Prisonnier des anglais en Espagne, Congé délivré à Lyon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103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Claude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16/12/1786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Lyon 5°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Lyon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Rhône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F69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Tisseur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24° de Ligne 5° bataillon compagnie de Voltigeurs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1814-1815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Habite 3 rue de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Bourdy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04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Étienne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9/12/1785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St-Christophe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Villefranche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Rhône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F69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Cultivateur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24°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10/1/1814-8/5/1815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05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11/11/1785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lieu_de_naissance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Lancié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(69)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Lancié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Villefranche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Rhône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F69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Cultivateur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1809-1812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Espagne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06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Nicolas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21/9/1797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Lyon 3°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Lyon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Rhône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F69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profession: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Capitaine en retraite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Grande Armée, 66°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31/3/1812-9/8/1812-1813-11/12/1813-1/8/1814-1815-12/8/1845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1812-1813 Espagne, Prisonnier le 11/12/1813 à Dresde, 1814/1815 Belgique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Chevalier de la Légion d'Honneur, Habite 41? Route de Vénissieux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46367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07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Benoit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1788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Poisson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Charolles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Saone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et Loire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cultivateur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fusilier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67°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 4/06/1807 au 15/08/1810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Campagne d'Espagne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source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perso:jflebret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 si vous descendez de ce soldat vous pouvez demander copie de la pièce justificative en précisant votre filiation et les informations contenues sur le site à cette adresse: jflebret@hotmail.com/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ref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SL2/367/368/blessé en Espagne/a permis l'exemption d'un de ses frères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08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15/07/1786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Hautefond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Charolles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Saone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et Loire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journalier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fusilier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79° et 134°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 20/09/1806 à 10/1815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Campagnes d'Autriche/Espagne/Russie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source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perso:jflebret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 si vous descendez de ce soldat vous pouvez demander copie de la pièce justificative en précisant votre filiation et les informations contenues sur le site à cette adresse: jflebret@hotmail.com/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ref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SL2/381/382/fait prisonnier en 1813/infirme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09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 complémentaire an 2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lieu_de_naissance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Beaudrières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Auroux les Chalon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Saône et Loire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Ancien militaire, bénéficie de la Loi du 5 mai 1869. Renouvelle son brevet en 1879. Titulaire depuis le 16 novembre 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lastRenderedPageBreak/>
        <w:t xml:space="preserve">1869. </w:t>
      </w:r>
      <w:proofErr w:type="gram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source</w:t>
      </w:r>
      <w:proofErr w:type="gram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: perso S. METIVIER an cote LH 3278 (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dpt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Saône et Loire)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10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Philibert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1792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Saint Julien de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Civry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Charolles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Saone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et Loire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domestique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6° Dragons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6/02/1813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source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perso:jflebret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 si vous descendez de ce soldat vous pouvez demander copie de la pièce justificative en précisant votre filiation et les informations contenues sur le site à cette adresse: jflebret@hotmail.com/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ref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SL3/486/487/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11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Albertville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Savoie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12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Amable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1792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Yvecrique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Seine Maritime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Fusilier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149e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15-04-1812 au 16-06-1813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146906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13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Antoine François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1788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Preuseville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Seine Maritime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43e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05-12-1813 au ?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gram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</w:t>
      </w:r>
      <w:proofErr w:type="gram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145704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14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Charles Maurice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Touffreville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la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Corbeline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Seine Maritime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5e Cuirassiers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l'A.10 à l'A.13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144140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15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Défenseur de la Patrie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Dieppe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Seine Maritime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Marin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Embarqué au Havre sur la Prame Ville de Liège.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proofErr w:type="gram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proofErr w:type="gram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12-08-1811 au 04-1814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148532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16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défenseur de la Patrie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06/04/1794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lieu_de_naissance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Dieppe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Dieppe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Seine Inférieure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Ancien militaire titulaire d'une pension viagère de 168 francs augmentée de 82 francs pour la porter 250 francs selon la loi du 5 mai 1869. Renouvelle son titre en 1881. Titulaire depuis le 15 février 1870 avec effet au 15 août 1869. </w:t>
      </w:r>
      <w:proofErr w:type="gram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source</w:t>
      </w:r>
      <w:proofErr w:type="gram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: perso S. METIVIER an cote LH 3280 (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dpt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Seine Inférieure)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17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Lillebonne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Seine Maritime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Caporal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2e Bataillon des Sapeurs du Génie.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proofErr w:type="gram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proofErr w:type="gram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01-12-1809 au 22-03-1816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144098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18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Jean Baptiste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Edouard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Rouen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Seine Maritime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1ere Cohorte de la Garde Nationale de Seine Inférieure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312332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19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François Florentin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1792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Bordeaux Saint Clair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Seine Maritime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Fusilier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149e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03-1811 à 09-1814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Campagne de Russie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Blessé d'un coup de feu au genou droit et d'un autre au bras gauche à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Kautberg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en Pologne.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gram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</w:t>
      </w:r>
      <w:proofErr w:type="gram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144236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20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Laurent Ambroise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Clasville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Seine Maritime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10e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Rgt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Tirailleurs de la Jeune Garde.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proofErr w:type="gram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proofErr w:type="gram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 au 15-12-1815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144130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21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Marie Antoine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Ellecourt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Seine Maritime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Lieutenant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91e 1/2 Brigade et 20e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26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Pluv.An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11 au 22-01-1817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146496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22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 Charles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01/04/1797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Rouen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Seine Maritime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Grenadier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2e Bataillon de la Garde Nationale Mobile à Rouen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 à 1814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Reparti en 1815 dans le 2e Bataillon de l'Eure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395969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23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 Germain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St 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Saire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Seine Maritime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Caporal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17e et 18e de Ligne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1811 à 07-1815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146599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57FE2" w:rsidRPr="00C57FE2" w:rsidRDefault="001A443E" w:rsidP="00C5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24" style="width:90.7pt;height:1.5pt" o:hrpct="200" o:hralign="center" o:hrstd="t" o:hrnoshade="t" o:hr="t" fillcolor="black" stroked="f"/>
        </w:pict>
      </w:r>
    </w:p>
    <w:p w:rsidR="00C57FE2" w:rsidRPr="00C57FE2" w:rsidRDefault="00C57FE2" w:rsidP="00C5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DUMONT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 Louis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1791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Le Havre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Seine Maritime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F76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Mousse,Novice,Matelot</w:t>
      </w:r>
      <w:proofErr w:type="spellEnd"/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1808 à 1814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148955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7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C57FE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0702D" w:rsidRDefault="0040702D"/>
    <w:sectPr w:rsidR="0040702D" w:rsidSect="0084498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3E" w:rsidRDefault="001A443E" w:rsidP="00844981">
      <w:pPr>
        <w:spacing w:after="0" w:line="240" w:lineRule="auto"/>
      </w:pPr>
      <w:r>
        <w:separator/>
      </w:r>
    </w:p>
  </w:endnote>
  <w:endnote w:type="continuationSeparator" w:id="0">
    <w:p w:rsidR="001A443E" w:rsidRDefault="001A443E" w:rsidP="0084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3E" w:rsidRDefault="001A443E" w:rsidP="00844981">
      <w:pPr>
        <w:spacing w:after="0" w:line="240" w:lineRule="auto"/>
      </w:pPr>
      <w:r>
        <w:separator/>
      </w:r>
    </w:p>
  </w:footnote>
  <w:footnote w:type="continuationSeparator" w:id="0">
    <w:p w:rsidR="001A443E" w:rsidRDefault="001A443E" w:rsidP="0084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180643"/>
      <w:docPartObj>
        <w:docPartGallery w:val="Page Numbers (Top of Page)"/>
        <w:docPartUnique/>
      </w:docPartObj>
    </w:sdtPr>
    <w:sdtContent>
      <w:p w:rsidR="00844981" w:rsidRDefault="00844981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844981" w:rsidRDefault="0084498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E2"/>
    <w:rsid w:val="001A443E"/>
    <w:rsid w:val="0040702D"/>
    <w:rsid w:val="00844981"/>
    <w:rsid w:val="00A72D8A"/>
    <w:rsid w:val="00C5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B81BD-CE47-4979-A609-AD1E5DBB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72D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C57FE2"/>
  </w:style>
  <w:style w:type="paragraph" w:styleId="NormalWeb">
    <w:name w:val="Normal (Web)"/>
    <w:basedOn w:val="Normal"/>
    <w:uiPriority w:val="99"/>
    <w:semiHidden/>
    <w:unhideWhenUsed/>
    <w:rsid w:val="00C5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57FE2"/>
  </w:style>
  <w:style w:type="character" w:customStyle="1" w:styleId="Titre9Car">
    <w:name w:val="Titre 9 Car"/>
    <w:basedOn w:val="Policepardfaut"/>
    <w:link w:val="Titre9"/>
    <w:uiPriority w:val="9"/>
    <w:semiHidden/>
    <w:rsid w:val="00A72D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D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4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4981"/>
  </w:style>
  <w:style w:type="paragraph" w:styleId="Pieddepage">
    <w:name w:val="footer"/>
    <w:basedOn w:val="Normal"/>
    <w:link w:val="PieddepageCar"/>
    <w:uiPriority w:val="99"/>
    <w:unhideWhenUsed/>
    <w:rsid w:val="0084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50</Pages>
  <Words>3749</Words>
  <Characters>20623</Characters>
  <Application>Microsoft Office Word</Application>
  <DocSecurity>0</DocSecurity>
  <Lines>171</Lines>
  <Paragraphs>48</Paragraphs>
  <ScaleCrop>false</ScaleCrop>
  <Company>Personnel</Company>
  <LinksUpToDate>false</LinksUpToDate>
  <CharactersWithSpaces>24324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mermoz</dc:creator>
  <cp:keywords/>
  <dc:description/>
  <cp:lastModifiedBy>mermoz</cp:lastModifiedBy>
  <cp:revision>4</cp:revision>
  <dcterms:created xsi:type="dcterms:W3CDTF">2013-11-25T09:36:00Z</dcterms:created>
  <dcterms:modified xsi:type="dcterms:W3CDTF">2016-03-29T07:57:00Z</dcterms:modified>
</cp:coreProperties>
</file>