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9F" w:rsidRPr="00663A9F" w:rsidRDefault="00663A9F" w:rsidP="008A560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0" w:name="_GoBack"/>
      <w:bookmarkEnd w:id="0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Antoine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Brugheas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GANNAT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Allier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01/03/1858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195052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Chavenon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MONTLUÇON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Allier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13/06/1858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239622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Gilbert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Brugheas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GANNAT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Allier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06/06/1858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239695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7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Nades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Allier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DCD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314212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8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Biozat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GANNAT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Allier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06/06/1858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195095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9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Le Theil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MOULINS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Allier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13/06/1858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239470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0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Lapalisse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LAPALISSE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Allier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239889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31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Roch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St-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Pourçain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GANNAT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Allier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07/03/1858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195195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2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Baptiste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MOUSTIERS STE MARIE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Alpes de Haute Provence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1er chasseurs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3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Joseph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1791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VERGONS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Alpes de Haute Provence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4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Paul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Alpes de Haute Provence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Garde Départementale en Italie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 mois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5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Paul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DIGNE LES BAINS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Alpes de Haute Provence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Garde Départementale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6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Victor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VERGONS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Alpes de Haute Provence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7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Alexandre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 Bonnet en Champsaur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Hautes-Alpes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sergent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3e Léger, 16e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1809-1815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8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Antoine Victor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Ristolas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Hautes-Alpes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Garde Nationale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100 jours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39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Claude Aimé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Guillestre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Hautes-Alpes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1807-1815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0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Etienne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1791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Tallard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Hautes-Alpes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5e Légion Garde Nationale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1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Gaspard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1776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Montrond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Hautes-Alpes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caporal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? Régiment, 3e Bataillon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1794-1897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2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Pierre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1791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La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Beaume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Hautes-Alpes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53e et 101e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3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Pierre, feu Jean Louis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Montgenevre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Hautes-Alpes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caporal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35e Léger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1810-1815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4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Montdauphin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Hautes-Alpes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106e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182-1815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5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1789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Tallard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Hautes-Alpes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4e Hussards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6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1777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Jarjayes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Hautes-Alpes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4e d’Artillerie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1794-1800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7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Antonio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Province de Nice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Alpes Maritimes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4e liste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8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Benoît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Cannes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Alpes-Maritimes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matelot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sur LE TRIDENT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déclaration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313978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49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Giuseppe Antonio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Province de Nice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Alpes Maritimes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9e liste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0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Piétro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Province de Nice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Alpes Maritimes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9e liste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1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Antoine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VALLON PONT D'ARC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15e Chasseurs à Cheval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2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Baptiste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COUCOURON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102e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3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Charles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 MAURICE D'ARDECHE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102e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 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4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F.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1789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MONTPEZAT SOUS BAUZON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28e Léger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5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LES VANS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8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6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Germain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VALS LES BAINS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67e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7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LABLACHERE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8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 CIRGUES EN MONTAGNE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121e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 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59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Antoine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 MARCEL D'ARDECHE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81e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0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Baptiste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 MAURICE D'IBIE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143e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1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Maurice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AUBENAS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tambour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94e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2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Pierre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AUBENAS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sapeur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1er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Rgt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du Génie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3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CHARMES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111e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4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BOURG SAINT ANDEOL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143e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5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ALBA LA ROMAINE/APS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3e Léger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6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MONTPEZAT SOUS BAUZON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grenadier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102e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7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1789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MONTPEZAT SOUS BAUZON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grenadier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1er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8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Martin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BOURG SAINT ANDEOL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115e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69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Mathieu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 VOULTE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tambour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92e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0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LAURAC EN VIVARAIS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Ardèche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F07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67e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1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Etienne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1779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Aix en Provence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Bouches du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Rhone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1794-1810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2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Henri Joseph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Marseille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Bouches du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Rhone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1810-1813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3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</w:t>
      </w:r>
      <w:proofErr w:type="gram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Honoré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Marseille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Bouches du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Rhone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4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Baptiste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Istres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Bouches du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Rhone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5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Joseph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1789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Jouques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Bouches du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Rhone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6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Louis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Martigues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Bouches du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Rhone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Marin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Equipage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1807-1814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7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Aix en Provence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Bouches du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Rhone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1814-1815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8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</w:t>
      </w:r>
      <w:proofErr w:type="gram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1791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Marseille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Bouches du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Rhone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9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Marseille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Bouches du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Rhone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0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Marseille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Bouches du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Rhone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1811-1815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1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 Bruno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Marseille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Bouches du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Rhone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1808-1812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2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Joseph dit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Bonelly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Marseille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Bouches du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Rhone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1811-1816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3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</w:t>
      </w:r>
      <w:proofErr w:type="gram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Fontvieille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Bouches du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Rhone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4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Michel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Tarascon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Bouches du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Rhone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22e léger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1811-1814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5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</w:t>
      </w:r>
      <w:proofErr w:type="gram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Victor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Marseille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Bouches du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Rhone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6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Etienne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06-01-1788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Lavalette , canton de Lavalette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Angoulême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47e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05-1809 / 03-1815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Prisonnier en Prusse en 1813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7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08-07-1793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Brossac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, canton de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Brossac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Cognac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118e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13-11-1812 / en 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Fusilier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8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08-02-1791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Champniers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, canton de Angoulême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Angoulême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5e Train d'Artillerie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en 1810 / 06-1814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9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Saint-Front , canton de Mansle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Angoulême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Infanterie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? / ?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gram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</w:t>
      </w:r>
      <w:proofErr w:type="gram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 déclaré avoir servi environ 3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0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13-05-1786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Confolens , canton de Confolens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Confolens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Sergent-Major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16e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11-11-1806 / 03-11-1815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1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08-10-1793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Gimeux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, canton de Cognac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Cognac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11e, 42e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11-1812 / ?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gram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</w:t>
      </w:r>
      <w:proofErr w:type="gram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Fusilier - A déserté en 09-1815 - Libéré en vertu d'un certificat d'amnistie le 11-02-1821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2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19-09-1795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Jarnac , canton de Jarnac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Cognac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94e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14-02-1814 / 02-06-1814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3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24-05-1790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Saint-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Cybardeaux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, canton de Rouillac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Angoulême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119e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en 1813 / en 1814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4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24-10-1785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Mansle , canton de Mansle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Angoulême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95e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07-02-1806 / 11-08-1815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5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28-08-1786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Segonzac , canton de Segonzac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Cognac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Charente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36e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20-09-1813 / 08-1815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6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Claude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QUANTILLY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BOURGES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Cher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profession: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laboureur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2° Chasseurs à Cheval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n'a produit aucune pièce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97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15/10/1790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BORT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Ussel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Corrèze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F19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16e dragon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15/03/1809-14/11/1815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71360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98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Louis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Treffin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Cotes d'Armor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voltigeur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à partir de 1811 - pendant 5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ne figure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pa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sur l'état du maire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099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Vincent Jean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1773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Gurunhuel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Cotes d'Armor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19e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à partir de 1793 - pendant 3 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212229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0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Silvain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Lépinas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Creuse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fusilier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4e Léger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05/12/1813-16/03/1815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Figure au 1er </w:t>
      </w:r>
      <w:r w:rsidR="006E3086"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travail. A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justifié l'état de ses services/Pa220087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1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Jacques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Valentigney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Doubs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19e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32778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2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André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 JEAN en ROYANS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7e chasseurs à cheval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1814-1815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3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Antoine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1791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UPIE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4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1768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PUY SAINT MARTIN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1793-1796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5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Joseph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ROCHEGUDE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117e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1796-1814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6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Joseph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 GERVAIS SUR ROUBION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131e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1813-1814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7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Louis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1774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VENTEROL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25e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 2 An 9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8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 Pierre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MIRMANDE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12e léger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1814-1815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09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Jean-Antoine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1789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FELINES SUR RIMANDOULE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caporal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100e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1809-1816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0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Jean-Henri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FELINES SUR RIMANDOULE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9e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1813-1814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1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MOLLANS SUR OUVEZE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sergent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11e de la Jeune Garde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1808-1814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2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DIE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fusilier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29e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1811-1814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3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 CHAPELLE EN VERCORS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4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Joseph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AUTICHAMP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29e Léger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1793-1795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5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Nicolas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MIRMANDE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13e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1814-1815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6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Pierre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 REPARA AURIPLES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20e de Ligne - 4e Bat.- 2e Cie de Gr.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1809-1815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7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Thomas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LA BAUME DE TRANSIT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Drôme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F26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grade: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soldat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118e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1809-1815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8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Aimé Gaston Jean Bte Louis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1791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SABRAN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UZES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Gard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regiment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20e de ligne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1812-1815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19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André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1794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ALÈS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ALES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Gard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1814-1815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pict>
          <v:rect id="_x0000_i1120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André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22/06/1791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VISSEC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LE VIGAN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Gard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1812-1814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21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Baptiste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22/01/1793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SAINT HIPPOLYTE DU FORT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LE VIGAN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Gard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1813-1815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divers: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 DC 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avt.le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07/08/1858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dossier: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254085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22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proofErr w:type="gram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nom</w:t>
      </w:r>
      <w:proofErr w:type="gram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David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CAISSARGUES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NIMES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Gard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23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François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1787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ST GILLES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NIMES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Gard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1811-1815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663A9F" w:rsidRPr="00663A9F" w:rsidRDefault="00CC4C1C" w:rsidP="00663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124" style="width:90.7pt;height:1.5pt" o:hrpct="200" o:hralign="center" o:hrstd="t" o:hrnoshade="t" o:hr="t" fillcolor="black" stroked="f"/>
        </w:pict>
      </w:r>
    </w:p>
    <w:p w:rsidR="00663A9F" w:rsidRPr="00663A9F" w:rsidRDefault="00663A9F" w:rsidP="00663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nom: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BRUN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prenom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  <w:proofErr w:type="spellStart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Fulcrand</w:t>
      </w:r>
      <w:proofErr w:type="spellEnd"/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annee_de_naissance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26/03/1792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commune_de_residence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ARRIGAS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arrondissement: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LE VIGAN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lastRenderedPageBreak/>
        <w:t>departement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Gard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code: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F30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pays: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France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proofErr w:type="spellStart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periode</w:t>
      </w:r>
      <w:proofErr w:type="spellEnd"/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1812- 1819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663A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:</w:t>
      </w:r>
      <w:r w:rsidRPr="00663A9F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p w:rsidR="0040702D" w:rsidRDefault="0040702D"/>
    <w:sectPr w:rsidR="0040702D" w:rsidSect="0004673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1C" w:rsidRDefault="00CC4C1C" w:rsidP="00046737">
      <w:pPr>
        <w:spacing w:after="0" w:line="240" w:lineRule="auto"/>
      </w:pPr>
      <w:r>
        <w:separator/>
      </w:r>
    </w:p>
  </w:endnote>
  <w:endnote w:type="continuationSeparator" w:id="0">
    <w:p w:rsidR="00CC4C1C" w:rsidRDefault="00CC4C1C" w:rsidP="0004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1C" w:rsidRDefault="00CC4C1C" w:rsidP="00046737">
      <w:pPr>
        <w:spacing w:after="0" w:line="240" w:lineRule="auto"/>
      </w:pPr>
      <w:r>
        <w:separator/>
      </w:r>
    </w:p>
  </w:footnote>
  <w:footnote w:type="continuationSeparator" w:id="0">
    <w:p w:rsidR="00CC4C1C" w:rsidRDefault="00CC4C1C" w:rsidP="0004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624251"/>
      <w:docPartObj>
        <w:docPartGallery w:val="Page Numbers (Top of Page)"/>
        <w:docPartUnique/>
      </w:docPartObj>
    </w:sdtPr>
    <w:sdtContent>
      <w:p w:rsidR="00046737" w:rsidRDefault="00046737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046737" w:rsidRDefault="000467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9F"/>
    <w:rsid w:val="00046737"/>
    <w:rsid w:val="0040702D"/>
    <w:rsid w:val="00663A9F"/>
    <w:rsid w:val="006E3086"/>
    <w:rsid w:val="008A5600"/>
    <w:rsid w:val="00CC4C1C"/>
    <w:rsid w:val="00D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5541-576D-470E-B97B-78275338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663A9F"/>
  </w:style>
  <w:style w:type="paragraph" w:styleId="NormalWeb">
    <w:name w:val="Normal (Web)"/>
    <w:basedOn w:val="Normal"/>
    <w:uiPriority w:val="99"/>
    <w:semiHidden/>
    <w:unhideWhenUsed/>
    <w:rsid w:val="0066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63A9F"/>
  </w:style>
  <w:style w:type="paragraph" w:styleId="En-tte">
    <w:name w:val="header"/>
    <w:basedOn w:val="Normal"/>
    <w:link w:val="En-tteCar"/>
    <w:uiPriority w:val="99"/>
    <w:unhideWhenUsed/>
    <w:rsid w:val="0004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737"/>
  </w:style>
  <w:style w:type="paragraph" w:styleId="Pieddepage">
    <w:name w:val="footer"/>
    <w:basedOn w:val="Normal"/>
    <w:link w:val="PieddepageCar"/>
    <w:uiPriority w:val="99"/>
    <w:unhideWhenUsed/>
    <w:rsid w:val="0004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48</Pages>
  <Words>2992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19412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mermoz</dc:creator>
  <cp:keywords/>
  <dc:description/>
  <cp:lastModifiedBy>mermoz</cp:lastModifiedBy>
  <cp:revision>6</cp:revision>
  <dcterms:created xsi:type="dcterms:W3CDTF">2013-11-25T09:40:00Z</dcterms:created>
  <dcterms:modified xsi:type="dcterms:W3CDTF">2016-03-29T07:57:00Z</dcterms:modified>
</cp:coreProperties>
</file>